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9C5" w:rsidRPr="00BC1825" w:rsidRDefault="00BC1825" w:rsidP="00BC1825">
      <w:pPr>
        <w:spacing w:before="100" w:beforeAutospacing="1" w:after="202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32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Сведения о запланированных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общественно-значимых, </w:t>
      </w:r>
      <w:r w:rsidRPr="00923284">
        <w:rPr>
          <w:rFonts w:ascii="Times New Roman" w:eastAsia="Times New Roman" w:hAnsi="Times New Roman"/>
          <w:b/>
          <w:sz w:val="24"/>
          <w:szCs w:val="24"/>
          <w:lang w:eastAsia="ru-RU"/>
        </w:rPr>
        <w:t>культу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рных и спортивных  мероприятиях в учреждениях культуры и спорта, связанных с массовым пребыванием людей на территории Усть-Абаканского района на</w:t>
      </w:r>
      <w:r w:rsidR="006830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Май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578A3">
        <w:rPr>
          <w:rFonts w:ascii="Times New Roman" w:eastAsia="Times New Roman" w:hAnsi="Times New Roman"/>
          <w:b/>
          <w:sz w:val="24"/>
          <w:szCs w:val="24"/>
          <w:lang w:eastAsia="ru-RU"/>
        </w:rPr>
        <w:t>Июнь</w:t>
      </w:r>
      <w:r w:rsidR="00AD45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D58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2025</w:t>
      </w:r>
      <w:r w:rsidRPr="00923284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851"/>
        <w:gridCol w:w="2399"/>
        <w:gridCol w:w="2126"/>
        <w:gridCol w:w="3980"/>
        <w:gridCol w:w="2410"/>
        <w:gridCol w:w="2126"/>
        <w:gridCol w:w="2126"/>
      </w:tblGrid>
      <w:tr w:rsidR="007F1FFE" w:rsidTr="00A2508C">
        <w:tc>
          <w:tcPr>
            <w:tcW w:w="851" w:type="dxa"/>
            <w:tcBorders>
              <w:right w:val="single" w:sz="4" w:space="0" w:color="auto"/>
            </w:tcBorders>
          </w:tcPr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9" w:type="dxa"/>
            <w:tcBorders>
              <w:left w:val="single" w:sz="4" w:space="0" w:color="auto"/>
            </w:tcBorders>
          </w:tcPr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</w:tcPr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(наименование, контактные</w:t>
            </w:r>
            <w:proofErr w:type="gramEnd"/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 xml:space="preserve"> данные)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</w:tcPr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от администрации,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отвечающее</w:t>
            </w:r>
            <w:proofErr w:type="gramEnd"/>
            <w:r w:rsidRPr="00AA6D2A">
              <w:rPr>
                <w:rFonts w:ascii="Times New Roman" w:hAnsi="Times New Roman" w:cs="Times New Roman"/>
                <w:sz w:val="24"/>
                <w:szCs w:val="24"/>
              </w:rPr>
              <w:t xml:space="preserve"> за вопросы безопасности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6D2A">
              <w:rPr>
                <w:rFonts w:ascii="Times New Roman" w:hAnsi="Times New Roman" w:cs="Times New Roman"/>
                <w:sz w:val="24"/>
                <w:szCs w:val="24"/>
              </w:rPr>
              <w:t xml:space="preserve">(Ф.И.О., </w:t>
            </w:r>
            <w:proofErr w:type="gramEnd"/>
          </w:p>
          <w:p w:rsidR="007F1FFE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контактные данные)</w:t>
            </w:r>
          </w:p>
          <w:p w:rsidR="007F1FFE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FFE" w:rsidRPr="00806831" w:rsidRDefault="007F1FFE" w:rsidP="00B46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</w:t>
            </w:r>
          </w:p>
          <w:p w:rsidR="007F1FFE" w:rsidRPr="00B46F0A" w:rsidRDefault="007F1FFE" w:rsidP="00B46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08426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126" w:type="dxa"/>
          </w:tcPr>
          <w:p w:rsidR="007F1FFE" w:rsidRPr="00AA6D2A" w:rsidRDefault="0068308F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Предполагаемое к</w:t>
            </w:r>
            <w:r w:rsidR="007F1FFE" w:rsidRPr="00AA6D2A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</w:p>
          <w:p w:rsidR="007F1FFE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населения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2A">
              <w:rPr>
                <w:rFonts w:ascii="Times New Roman" w:hAnsi="Times New Roman" w:cs="Times New Roman"/>
                <w:sz w:val="24"/>
                <w:szCs w:val="24"/>
              </w:rPr>
              <w:t>и время проведения</w:t>
            </w: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FFE" w:rsidRPr="00AA6D2A" w:rsidRDefault="007F1FFE" w:rsidP="00177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08F" w:rsidTr="00291A76">
        <w:tc>
          <w:tcPr>
            <w:tcW w:w="851" w:type="dxa"/>
            <w:tcBorders>
              <w:right w:val="single" w:sz="4" w:space="0" w:color="auto"/>
            </w:tcBorders>
          </w:tcPr>
          <w:p w:rsidR="0068308F" w:rsidRPr="00AA6D2A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9" w:type="dxa"/>
            <w:tcBorders>
              <w:left w:val="single" w:sz="4" w:space="0" w:color="auto"/>
            </w:tcBorders>
            <w:vAlign w:val="center"/>
          </w:tcPr>
          <w:p w:rsidR="0068308F" w:rsidRPr="00F1276C" w:rsidRDefault="0068308F" w:rsidP="00944A9E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Цирковое представление «Изюм-шоу»</w:t>
            </w:r>
          </w:p>
        </w:tc>
        <w:tc>
          <w:tcPr>
            <w:tcW w:w="2126" w:type="dxa"/>
          </w:tcPr>
          <w:p w:rsidR="0068308F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308F" w:rsidRDefault="0068308F" w:rsidP="00944A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944A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чел</w:t>
            </w:r>
          </w:p>
          <w:p w:rsidR="0068308F" w:rsidRDefault="0068308F" w:rsidP="00944A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(Дети)</w:t>
            </w:r>
          </w:p>
          <w:p w:rsidR="0068308F" w:rsidRPr="00E612C8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8308F" w:rsidRDefault="0068308F" w:rsidP="00944A9E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29.06.2025</w:t>
            </w:r>
          </w:p>
          <w:p w:rsidR="0068308F" w:rsidRDefault="0068308F" w:rsidP="00944A9E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14:00</w:t>
            </w:r>
          </w:p>
        </w:tc>
      </w:tr>
      <w:tr w:rsidR="0068308F" w:rsidTr="006B602D">
        <w:tc>
          <w:tcPr>
            <w:tcW w:w="851" w:type="dxa"/>
            <w:tcBorders>
              <w:right w:val="single" w:sz="4" w:space="0" w:color="auto"/>
            </w:tcBorders>
          </w:tcPr>
          <w:p w:rsidR="0068308F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9" w:type="dxa"/>
            <w:tcBorders>
              <w:left w:val="single" w:sz="4" w:space="0" w:color="auto"/>
            </w:tcBorders>
          </w:tcPr>
          <w:p w:rsidR="0068308F" w:rsidRDefault="0068308F" w:rsidP="00944A9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Антинаркотическая</w:t>
            </w:r>
            <w:proofErr w:type="spellEnd"/>
          </w:p>
          <w:p w:rsidR="0068308F" w:rsidRDefault="0068308F" w:rsidP="00944A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Акция </w:t>
            </w:r>
          </w:p>
          <w:p w:rsidR="0068308F" w:rsidRDefault="0068308F" w:rsidP="00944A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«Сигарета-это ЯД»</w:t>
            </w:r>
          </w:p>
          <w:p w:rsidR="0068308F" w:rsidRDefault="0068308F" w:rsidP="00944A9E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Раздача буклетов, опрос</w:t>
            </w:r>
          </w:p>
        </w:tc>
        <w:tc>
          <w:tcPr>
            <w:tcW w:w="2126" w:type="dxa"/>
          </w:tcPr>
          <w:p w:rsidR="0068308F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улицы села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8308F" w:rsidRDefault="0068308F" w:rsidP="00944A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944A9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чел</w:t>
            </w:r>
          </w:p>
          <w:p w:rsidR="0068308F" w:rsidRDefault="0068308F" w:rsidP="00944A9E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(Дети()</w:t>
            </w:r>
            <w:proofErr w:type="gramEnd"/>
          </w:p>
          <w:p w:rsidR="0068308F" w:rsidRPr="00E612C8" w:rsidRDefault="0068308F" w:rsidP="0094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8308F" w:rsidRDefault="0068308F" w:rsidP="00944A9E">
            <w:pPr>
              <w:ind w:left="-57" w:right="-57"/>
              <w:jc w:val="center"/>
            </w:pPr>
            <w:r>
              <w:t>30.05.2025</w:t>
            </w:r>
          </w:p>
          <w:p w:rsidR="0068308F" w:rsidRDefault="0068308F" w:rsidP="00944A9E">
            <w:pPr>
              <w:ind w:left="-57" w:right="-57"/>
              <w:jc w:val="center"/>
            </w:pPr>
            <w:r>
              <w:t>11:00</w:t>
            </w:r>
          </w:p>
          <w:p w:rsidR="0068308F" w:rsidRDefault="0068308F" w:rsidP="00944A9E">
            <w:pPr>
              <w:ind w:left="-57" w:right="-57"/>
              <w:jc w:val="center"/>
            </w:pPr>
          </w:p>
          <w:p w:rsidR="0068308F" w:rsidRDefault="0068308F" w:rsidP="00944A9E">
            <w:pPr>
              <w:ind w:left="-57" w:right="-57"/>
              <w:jc w:val="center"/>
            </w:pPr>
          </w:p>
        </w:tc>
      </w:tr>
      <w:tr w:rsidR="0068308F" w:rsidTr="00291A76">
        <w:tc>
          <w:tcPr>
            <w:tcW w:w="851" w:type="dxa"/>
            <w:tcBorders>
              <w:right w:val="single" w:sz="4" w:space="0" w:color="auto"/>
            </w:tcBorders>
          </w:tcPr>
          <w:p w:rsidR="0068308F" w:rsidRPr="00AA6D2A" w:rsidRDefault="0068308F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9" w:type="dxa"/>
            <w:tcBorders>
              <w:left w:val="single" w:sz="4" w:space="0" w:color="auto"/>
            </w:tcBorders>
            <w:vAlign w:val="center"/>
          </w:tcPr>
          <w:p w:rsidR="0068308F" w:rsidRPr="00F1276C" w:rsidRDefault="0068308F" w:rsidP="00576C5A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1276C">
              <w:rPr>
                <w:rFonts w:ascii="Times New Roman" w:eastAsia="Calibri" w:hAnsi="Times New Roman" w:cs="Times New Roman"/>
                <w:bCs/>
              </w:rPr>
              <w:t>Развлекательная программа на День Защиты детей «Сказочное путешествие с Бабой Ягой»</w:t>
            </w:r>
          </w:p>
        </w:tc>
        <w:tc>
          <w:tcPr>
            <w:tcW w:w="2126" w:type="dxa"/>
          </w:tcPr>
          <w:p w:rsidR="0068308F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Фойе</w:t>
            </w:r>
          </w:p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308F" w:rsidRDefault="0068308F" w:rsidP="00B0069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B0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 чел</w:t>
            </w:r>
          </w:p>
          <w:p w:rsidR="0068308F" w:rsidRDefault="0068308F" w:rsidP="00B0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(Дети)</w:t>
            </w:r>
          </w:p>
          <w:p w:rsidR="0068308F" w:rsidRPr="00E612C8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01.06.2025</w:t>
            </w:r>
          </w:p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11:00</w:t>
            </w:r>
          </w:p>
        </w:tc>
      </w:tr>
      <w:tr w:rsidR="0068308F" w:rsidTr="00291A76">
        <w:tc>
          <w:tcPr>
            <w:tcW w:w="851" w:type="dxa"/>
            <w:tcBorders>
              <w:right w:val="single" w:sz="4" w:space="0" w:color="auto"/>
            </w:tcBorders>
          </w:tcPr>
          <w:p w:rsidR="0068308F" w:rsidRPr="00AA6D2A" w:rsidRDefault="0068308F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9" w:type="dxa"/>
            <w:tcBorders>
              <w:left w:val="single" w:sz="4" w:space="0" w:color="auto"/>
            </w:tcBorders>
            <w:vAlign w:val="center"/>
          </w:tcPr>
          <w:p w:rsidR="0068308F" w:rsidRPr="00F1276C" w:rsidRDefault="0068308F" w:rsidP="00576C5A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1276C">
              <w:rPr>
                <w:rFonts w:ascii="Times New Roman" w:eastAsia="Calibri" w:hAnsi="Times New Roman" w:cs="Times New Roman"/>
                <w:bCs/>
              </w:rPr>
              <w:t>Экологическая Акция, ко Дню Эколога</w:t>
            </w:r>
          </w:p>
          <w:p w:rsidR="0068308F" w:rsidRPr="00F1276C" w:rsidRDefault="0068308F" w:rsidP="00576C5A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1276C">
              <w:rPr>
                <w:rFonts w:ascii="Times New Roman" w:eastAsia="Calibri" w:hAnsi="Times New Roman" w:cs="Times New Roman"/>
                <w:bCs/>
              </w:rPr>
              <w:t xml:space="preserve"> «Нашим рекам и родникам, чистые берега»</w:t>
            </w:r>
          </w:p>
        </w:tc>
        <w:tc>
          <w:tcPr>
            <w:tcW w:w="2126" w:type="dxa"/>
          </w:tcPr>
          <w:p w:rsidR="0068308F" w:rsidRDefault="0068308F" w:rsidP="001D5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1D5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Pr="002E7086" w:rsidRDefault="0068308F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11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</w:tc>
        <w:tc>
          <w:tcPr>
            <w:tcW w:w="2126" w:type="dxa"/>
          </w:tcPr>
          <w:p w:rsidR="0068308F" w:rsidRDefault="0068308F" w:rsidP="007969C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7969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чел</w:t>
            </w:r>
          </w:p>
          <w:p w:rsidR="0068308F" w:rsidRDefault="0068308F" w:rsidP="007969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аудит)</w:t>
            </w:r>
          </w:p>
          <w:p w:rsidR="0068308F" w:rsidRPr="00E612C8" w:rsidRDefault="0068308F" w:rsidP="00F62F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05.06.2025</w:t>
            </w:r>
          </w:p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11:00</w:t>
            </w:r>
          </w:p>
        </w:tc>
      </w:tr>
      <w:tr w:rsidR="0068308F" w:rsidTr="00291A76">
        <w:tc>
          <w:tcPr>
            <w:tcW w:w="851" w:type="dxa"/>
            <w:tcBorders>
              <w:right w:val="single" w:sz="4" w:space="0" w:color="auto"/>
            </w:tcBorders>
          </w:tcPr>
          <w:p w:rsidR="0068308F" w:rsidRPr="002E7086" w:rsidRDefault="0068308F" w:rsidP="0017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9" w:type="dxa"/>
            <w:tcBorders>
              <w:left w:val="single" w:sz="4" w:space="0" w:color="auto"/>
            </w:tcBorders>
            <w:vAlign w:val="center"/>
          </w:tcPr>
          <w:p w:rsidR="0068308F" w:rsidRPr="00F1276C" w:rsidRDefault="0068308F" w:rsidP="00576C5A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1276C">
              <w:rPr>
                <w:rFonts w:ascii="Times New Roman" w:eastAsia="Calibri" w:hAnsi="Times New Roman" w:cs="Times New Roman"/>
                <w:bCs/>
              </w:rPr>
              <w:t>Развлекательная программа на Троицу</w:t>
            </w:r>
          </w:p>
          <w:p w:rsidR="0068308F" w:rsidRPr="00F1276C" w:rsidRDefault="0068308F" w:rsidP="00576C5A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gramStart"/>
            <w:r w:rsidRPr="00F1276C">
              <w:rPr>
                <w:rFonts w:ascii="Times New Roman" w:eastAsia="Calibri" w:hAnsi="Times New Roman" w:cs="Times New Roman"/>
                <w:bCs/>
              </w:rPr>
              <w:t>«Как у наших у ворот, из березок хоровод»</w:t>
            </w:r>
            <w:proofErr w:type="gramEnd"/>
          </w:p>
        </w:tc>
        <w:tc>
          <w:tcPr>
            <w:tcW w:w="2126" w:type="dxa"/>
          </w:tcPr>
          <w:p w:rsidR="0068308F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(Фойе СДК)</w:t>
            </w:r>
          </w:p>
        </w:tc>
        <w:tc>
          <w:tcPr>
            <w:tcW w:w="2126" w:type="dxa"/>
          </w:tcPr>
          <w:p w:rsidR="0068308F" w:rsidRDefault="0068308F" w:rsidP="00B0069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B0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чел</w:t>
            </w:r>
          </w:p>
          <w:p w:rsidR="0068308F" w:rsidRDefault="0068308F" w:rsidP="00B0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(Дети)</w:t>
            </w:r>
          </w:p>
          <w:p w:rsidR="0068308F" w:rsidRPr="00E612C8" w:rsidRDefault="0068308F" w:rsidP="00B00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08.06.2025</w:t>
            </w:r>
          </w:p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15:00</w:t>
            </w:r>
          </w:p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68308F" w:rsidTr="00291A76">
        <w:tc>
          <w:tcPr>
            <w:tcW w:w="851" w:type="dxa"/>
            <w:tcBorders>
              <w:right w:val="single" w:sz="4" w:space="0" w:color="auto"/>
            </w:tcBorders>
          </w:tcPr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9" w:type="dxa"/>
            <w:tcBorders>
              <w:left w:val="single" w:sz="4" w:space="0" w:color="auto"/>
            </w:tcBorders>
            <w:vAlign w:val="center"/>
          </w:tcPr>
          <w:p w:rsidR="0068308F" w:rsidRPr="00F1276C" w:rsidRDefault="0068308F" w:rsidP="00576C5A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1276C">
              <w:rPr>
                <w:rFonts w:ascii="Times New Roman" w:eastAsia="Calibri" w:hAnsi="Times New Roman" w:cs="Times New Roman"/>
                <w:bCs/>
              </w:rPr>
              <w:t>Автопробег ко Дню России</w:t>
            </w:r>
          </w:p>
          <w:p w:rsidR="0068308F" w:rsidRPr="00F1276C" w:rsidRDefault="0068308F" w:rsidP="00576C5A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1276C">
              <w:rPr>
                <w:rFonts w:ascii="Times New Roman" w:eastAsia="Calibri" w:hAnsi="Times New Roman" w:cs="Times New Roman"/>
                <w:bCs/>
              </w:rPr>
              <w:t>«Горжусь Россией»</w:t>
            </w:r>
          </w:p>
          <w:p w:rsidR="0068308F" w:rsidRPr="00F1276C" w:rsidRDefault="0068308F" w:rsidP="00576C5A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1276C">
              <w:rPr>
                <w:rFonts w:ascii="Times New Roman" w:eastAsia="Calibri" w:hAnsi="Times New Roman" w:cs="Times New Roman"/>
                <w:bCs/>
              </w:rPr>
              <w:t xml:space="preserve">Совместно с Администрацией села </w:t>
            </w:r>
            <w:proofErr w:type="gramStart"/>
            <w:r w:rsidRPr="00F1276C">
              <w:rPr>
                <w:rFonts w:ascii="Times New Roman" w:eastAsia="Calibri" w:hAnsi="Times New Roman" w:cs="Times New Roman"/>
                <w:bCs/>
              </w:rPr>
              <w:t>Московское</w:t>
            </w:r>
            <w:proofErr w:type="gramEnd"/>
          </w:p>
        </w:tc>
        <w:tc>
          <w:tcPr>
            <w:tcW w:w="2126" w:type="dxa"/>
          </w:tcPr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улицы села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8308F" w:rsidRDefault="0068308F" w:rsidP="00A2508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A2508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чел</w:t>
            </w:r>
          </w:p>
          <w:p w:rsidR="0068308F" w:rsidRDefault="0068308F" w:rsidP="00A2508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аудит)</w:t>
            </w:r>
          </w:p>
          <w:p w:rsidR="0068308F" w:rsidRPr="00E612C8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12.06.2025</w:t>
            </w:r>
          </w:p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(по согласованию)</w:t>
            </w:r>
          </w:p>
        </w:tc>
      </w:tr>
      <w:tr w:rsidR="0068308F" w:rsidTr="00291A76">
        <w:tc>
          <w:tcPr>
            <w:tcW w:w="851" w:type="dxa"/>
            <w:tcBorders>
              <w:right w:val="single" w:sz="4" w:space="0" w:color="auto"/>
            </w:tcBorders>
          </w:tcPr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9" w:type="dxa"/>
            <w:tcBorders>
              <w:left w:val="single" w:sz="4" w:space="0" w:color="auto"/>
            </w:tcBorders>
            <w:vAlign w:val="center"/>
          </w:tcPr>
          <w:p w:rsidR="0068308F" w:rsidRPr="00F1276C" w:rsidRDefault="0068308F" w:rsidP="004D2657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1276C">
              <w:rPr>
                <w:rFonts w:ascii="Times New Roman" w:eastAsia="Calibri" w:hAnsi="Times New Roman" w:cs="Times New Roman"/>
                <w:bCs/>
              </w:rPr>
              <w:t xml:space="preserve">Праздничный концерт </w:t>
            </w:r>
            <w:r w:rsidRPr="00F1276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«Россия в сердце навсегда»</w:t>
            </w:r>
          </w:p>
        </w:tc>
        <w:tc>
          <w:tcPr>
            <w:tcW w:w="2126" w:type="dxa"/>
          </w:tcPr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8308F" w:rsidRDefault="0068308F" w:rsidP="00A2508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A2508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чел</w:t>
            </w:r>
          </w:p>
          <w:p w:rsidR="0068308F" w:rsidRDefault="0068308F" w:rsidP="00A2508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аудит)</w:t>
            </w:r>
          </w:p>
          <w:p w:rsidR="0068308F" w:rsidRPr="00E612C8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12.06.2025</w:t>
            </w:r>
          </w:p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13:00</w:t>
            </w:r>
          </w:p>
        </w:tc>
      </w:tr>
      <w:tr w:rsidR="0068308F" w:rsidTr="00291A76">
        <w:tc>
          <w:tcPr>
            <w:tcW w:w="851" w:type="dxa"/>
            <w:tcBorders>
              <w:right w:val="single" w:sz="4" w:space="0" w:color="auto"/>
            </w:tcBorders>
          </w:tcPr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9" w:type="dxa"/>
            <w:tcBorders>
              <w:left w:val="single" w:sz="4" w:space="0" w:color="auto"/>
            </w:tcBorders>
            <w:vAlign w:val="center"/>
          </w:tcPr>
          <w:p w:rsidR="0068308F" w:rsidRDefault="0068308F" w:rsidP="00F1276C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Фестиваль талантов</w:t>
            </w:r>
          </w:p>
          <w:p w:rsidR="0068308F" w:rsidRPr="00F1276C" w:rsidRDefault="0068308F" w:rsidP="00F1276C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«Созвездие»</w:t>
            </w:r>
          </w:p>
        </w:tc>
        <w:tc>
          <w:tcPr>
            <w:tcW w:w="2126" w:type="dxa"/>
          </w:tcPr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Первомайское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Default="0068308F" w:rsidP="00F12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 4 а</w:t>
            </w:r>
          </w:p>
          <w:p w:rsidR="0068308F" w:rsidRPr="002E7086" w:rsidRDefault="0068308F" w:rsidP="00F12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</w:tc>
        <w:tc>
          <w:tcPr>
            <w:tcW w:w="2126" w:type="dxa"/>
          </w:tcPr>
          <w:p w:rsidR="0068308F" w:rsidRDefault="0068308F" w:rsidP="00A2508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A2508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 чел</w:t>
            </w:r>
          </w:p>
          <w:p w:rsidR="0068308F" w:rsidRDefault="0068308F" w:rsidP="00A2508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аудит)</w:t>
            </w:r>
          </w:p>
          <w:p w:rsidR="0068308F" w:rsidRPr="00E612C8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13.06.2025</w:t>
            </w:r>
          </w:p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13:00</w:t>
            </w:r>
          </w:p>
        </w:tc>
      </w:tr>
      <w:tr w:rsidR="0068308F" w:rsidTr="00291A76">
        <w:tc>
          <w:tcPr>
            <w:tcW w:w="851" w:type="dxa"/>
            <w:tcBorders>
              <w:right w:val="single" w:sz="4" w:space="0" w:color="auto"/>
            </w:tcBorders>
          </w:tcPr>
          <w:p w:rsidR="0068308F" w:rsidRDefault="0068308F" w:rsidP="00A2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9" w:type="dxa"/>
            <w:tcBorders>
              <w:left w:val="single" w:sz="4" w:space="0" w:color="auto"/>
            </w:tcBorders>
            <w:vAlign w:val="center"/>
          </w:tcPr>
          <w:p w:rsidR="0068308F" w:rsidRDefault="0068308F" w:rsidP="0099392C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939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Поздравительная акция ко дню медицинского работника </w:t>
            </w:r>
          </w:p>
          <w:p w:rsidR="0068308F" w:rsidRPr="0099392C" w:rsidRDefault="0068308F" w:rsidP="0099392C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939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“Спасибо медикам”.</w:t>
            </w:r>
          </w:p>
        </w:tc>
        <w:tc>
          <w:tcPr>
            <w:tcW w:w="2126" w:type="dxa"/>
          </w:tcPr>
          <w:p w:rsidR="0068308F" w:rsidRDefault="0068308F" w:rsidP="008C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8C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8C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8C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8C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8C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8C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Pr="002E7086" w:rsidRDefault="0068308F" w:rsidP="008C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8C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2126" w:type="dxa"/>
          </w:tcPr>
          <w:p w:rsidR="0068308F" w:rsidRDefault="0068308F" w:rsidP="008C1AC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8C1AC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чел</w:t>
            </w:r>
          </w:p>
          <w:p w:rsidR="0068308F" w:rsidRDefault="0068308F" w:rsidP="008C1AC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аудит)</w:t>
            </w:r>
          </w:p>
          <w:p w:rsidR="0068308F" w:rsidRPr="00E612C8" w:rsidRDefault="0068308F" w:rsidP="008C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16.05.2025</w:t>
            </w:r>
          </w:p>
          <w:p w:rsidR="0068308F" w:rsidRDefault="0068308F" w:rsidP="00576C5A">
            <w:pPr>
              <w:ind w:left="-57" w:right="-57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11:00</w:t>
            </w:r>
          </w:p>
        </w:tc>
      </w:tr>
      <w:tr w:rsidR="0068308F" w:rsidTr="00A15C12">
        <w:tc>
          <w:tcPr>
            <w:tcW w:w="851" w:type="dxa"/>
            <w:tcBorders>
              <w:right w:val="single" w:sz="4" w:space="0" w:color="auto"/>
            </w:tcBorders>
          </w:tcPr>
          <w:p w:rsidR="0068308F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99" w:type="dxa"/>
            <w:tcBorders>
              <w:left w:val="single" w:sz="4" w:space="0" w:color="auto"/>
            </w:tcBorders>
          </w:tcPr>
          <w:p w:rsidR="0068308F" w:rsidRPr="00F1276C" w:rsidRDefault="0068308F" w:rsidP="0060649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Профилактическая акция</w:t>
            </w:r>
          </w:p>
          <w:p w:rsidR="0068308F" w:rsidRDefault="0068308F" w:rsidP="0060649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«Осторожно на воде»</w:t>
            </w:r>
          </w:p>
          <w:p w:rsidR="0068308F" w:rsidRPr="00F1276C" w:rsidRDefault="0068308F" w:rsidP="0060649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(раздача буклетов)</w:t>
            </w:r>
          </w:p>
        </w:tc>
        <w:tc>
          <w:tcPr>
            <w:tcW w:w="2126" w:type="dxa"/>
          </w:tcPr>
          <w:p w:rsidR="0068308F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улицы  села</w:t>
            </w:r>
          </w:p>
        </w:tc>
        <w:tc>
          <w:tcPr>
            <w:tcW w:w="2126" w:type="dxa"/>
          </w:tcPr>
          <w:p w:rsidR="0068308F" w:rsidRDefault="0068308F" w:rsidP="0060649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чел</w:t>
            </w:r>
          </w:p>
          <w:p w:rsidR="0068308F" w:rsidRDefault="0068308F" w:rsidP="0060649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8308F" w:rsidRPr="00EB192E" w:rsidRDefault="0068308F" w:rsidP="00606498">
            <w:pPr>
              <w:ind w:left="-57" w:right="-57"/>
              <w:jc w:val="center"/>
            </w:pPr>
            <w:r>
              <w:t>18</w:t>
            </w:r>
            <w:r w:rsidRPr="00EB192E">
              <w:t>.05.2025</w:t>
            </w:r>
          </w:p>
          <w:p w:rsidR="0068308F" w:rsidRPr="00EB192E" w:rsidRDefault="0068308F" w:rsidP="00606498">
            <w:pPr>
              <w:ind w:left="-57" w:right="-57"/>
              <w:jc w:val="center"/>
            </w:pPr>
            <w:r w:rsidRPr="00EB192E">
              <w:t>16:00</w:t>
            </w:r>
          </w:p>
          <w:p w:rsidR="0068308F" w:rsidRDefault="0068308F" w:rsidP="00606498">
            <w:pPr>
              <w:ind w:left="-57" w:right="-57"/>
              <w:jc w:val="center"/>
              <w:rPr>
                <w:b/>
              </w:rPr>
            </w:pPr>
          </w:p>
        </w:tc>
      </w:tr>
      <w:tr w:rsidR="0068308F" w:rsidTr="00A15C12">
        <w:tc>
          <w:tcPr>
            <w:tcW w:w="851" w:type="dxa"/>
            <w:tcBorders>
              <w:right w:val="single" w:sz="4" w:space="0" w:color="auto"/>
            </w:tcBorders>
          </w:tcPr>
          <w:p w:rsidR="0068308F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9" w:type="dxa"/>
            <w:tcBorders>
              <w:left w:val="single" w:sz="4" w:space="0" w:color="auto"/>
            </w:tcBorders>
          </w:tcPr>
          <w:p w:rsidR="0068308F" w:rsidRPr="00F1276C" w:rsidRDefault="0068308F" w:rsidP="006064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76C">
              <w:rPr>
                <w:rFonts w:ascii="Times New Roman" w:hAnsi="Times New Roman" w:cs="Times New Roman"/>
                <w:color w:val="000000"/>
              </w:rPr>
              <w:t xml:space="preserve">Акция </w:t>
            </w:r>
          </w:p>
          <w:p w:rsidR="0068308F" w:rsidRPr="00F1276C" w:rsidRDefault="0068308F" w:rsidP="00606498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«Свеча памяти</w:t>
            </w:r>
            <w:r w:rsidRPr="00F1276C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126" w:type="dxa"/>
          </w:tcPr>
          <w:p w:rsidR="0068308F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8308F" w:rsidRDefault="0068308F" w:rsidP="00576C5A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576C5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чел</w:t>
            </w:r>
          </w:p>
          <w:p w:rsidR="0068308F" w:rsidRDefault="0068308F" w:rsidP="00576C5A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(Дети()</w:t>
            </w:r>
            <w:proofErr w:type="gramEnd"/>
          </w:p>
          <w:p w:rsidR="0068308F" w:rsidRPr="00E612C8" w:rsidRDefault="0068308F" w:rsidP="005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8308F" w:rsidRDefault="0068308F" w:rsidP="00606498">
            <w:pPr>
              <w:ind w:left="-57" w:right="-57"/>
              <w:jc w:val="center"/>
            </w:pPr>
            <w:r>
              <w:t>22.05.2025</w:t>
            </w:r>
          </w:p>
          <w:p w:rsidR="0068308F" w:rsidRDefault="0068308F" w:rsidP="00606498">
            <w:pPr>
              <w:ind w:left="-57" w:right="-57"/>
              <w:jc w:val="center"/>
            </w:pPr>
            <w:r>
              <w:t>21:00</w:t>
            </w:r>
          </w:p>
          <w:p w:rsidR="0068308F" w:rsidRDefault="0068308F" w:rsidP="00606498">
            <w:pPr>
              <w:ind w:left="-57" w:right="-57"/>
              <w:jc w:val="center"/>
            </w:pPr>
          </w:p>
          <w:p w:rsidR="0068308F" w:rsidRDefault="0068308F" w:rsidP="00606498">
            <w:pPr>
              <w:ind w:left="-57" w:right="-57"/>
              <w:jc w:val="center"/>
            </w:pPr>
          </w:p>
        </w:tc>
      </w:tr>
      <w:tr w:rsidR="0068308F" w:rsidTr="00A2508C">
        <w:tc>
          <w:tcPr>
            <w:tcW w:w="851" w:type="dxa"/>
            <w:tcBorders>
              <w:right w:val="single" w:sz="4" w:space="0" w:color="auto"/>
            </w:tcBorders>
          </w:tcPr>
          <w:p w:rsidR="0068308F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9" w:type="dxa"/>
            <w:tcBorders>
              <w:left w:val="single" w:sz="4" w:space="0" w:color="auto"/>
            </w:tcBorders>
          </w:tcPr>
          <w:p w:rsidR="0068308F" w:rsidRPr="00F1276C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76C"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</w:tc>
        <w:tc>
          <w:tcPr>
            <w:tcW w:w="2126" w:type="dxa"/>
          </w:tcPr>
          <w:p w:rsidR="0068308F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БиджинскийСДК</w:t>
            </w:r>
            <w:proofErr w:type="spellEnd"/>
          </w:p>
          <w:p w:rsidR="0068308F" w:rsidRPr="002E7086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0" w:type="dxa"/>
          </w:tcPr>
          <w:p w:rsidR="0068308F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Владимирович </w:t>
            </w:r>
          </w:p>
          <w:p w:rsidR="0068308F" w:rsidRPr="002E7086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8-923- 213- 88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8308F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8F" w:rsidRPr="002E7086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8308F" w:rsidRPr="002E7086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Вершино-Биджа</w:t>
            </w: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08F" w:rsidRPr="002E7086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лет Победы 81</w:t>
            </w:r>
          </w:p>
          <w:p w:rsidR="0068308F" w:rsidRPr="002E7086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86">
              <w:rPr>
                <w:rFonts w:ascii="Times New Roman" w:hAnsi="Times New Roman" w:cs="Times New Roman"/>
                <w:sz w:val="24"/>
                <w:szCs w:val="24"/>
              </w:rPr>
              <w:t xml:space="preserve">фойе </w:t>
            </w:r>
          </w:p>
        </w:tc>
        <w:tc>
          <w:tcPr>
            <w:tcW w:w="2126" w:type="dxa"/>
          </w:tcPr>
          <w:p w:rsidR="0068308F" w:rsidRDefault="0068308F" w:rsidP="0060649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8308F" w:rsidRDefault="0068308F" w:rsidP="0060649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чел</w:t>
            </w:r>
          </w:p>
          <w:p w:rsidR="0068308F" w:rsidRDefault="0068308F" w:rsidP="0060649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(молод)</w:t>
            </w:r>
          </w:p>
          <w:p w:rsidR="0068308F" w:rsidRPr="00E612C8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308F" w:rsidRPr="0038398A" w:rsidRDefault="0068308F" w:rsidP="00606498">
            <w:pPr>
              <w:pStyle w:val="2"/>
              <w:rPr>
                <w:lang w:val="ru-RU"/>
              </w:rPr>
            </w:pPr>
            <w:r>
              <w:rPr>
                <w:lang w:val="ru-RU"/>
              </w:rPr>
              <w:t>06, 13,20 27 Июня</w:t>
            </w:r>
            <w:r w:rsidRPr="0038398A">
              <w:rPr>
                <w:lang w:val="ru-RU"/>
              </w:rPr>
              <w:t xml:space="preserve"> .2025г</w:t>
            </w:r>
          </w:p>
          <w:p w:rsidR="0068308F" w:rsidRPr="0038398A" w:rsidRDefault="0068308F" w:rsidP="00606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00- 23</w:t>
            </w:r>
            <w:r w:rsidRPr="0038398A">
              <w:rPr>
                <w:rFonts w:ascii="Times New Roman" w:hAnsi="Times New Roman" w:cs="Times New Roman"/>
                <w:sz w:val="24"/>
                <w:szCs w:val="24"/>
              </w:rPr>
              <w:t xml:space="preserve"> 00- час</w:t>
            </w:r>
          </w:p>
        </w:tc>
      </w:tr>
    </w:tbl>
    <w:p w:rsidR="00806831" w:rsidRPr="00F62FE3" w:rsidRDefault="00806831" w:rsidP="00F62FE3">
      <w:pPr>
        <w:rPr>
          <w:rFonts w:ascii="Times New Roman" w:hAnsi="Times New Roman" w:cs="Times New Roman"/>
          <w:b/>
          <w:sz w:val="24"/>
        </w:rPr>
      </w:pPr>
    </w:p>
    <w:sectPr w:rsidR="00806831" w:rsidRPr="00F62FE3" w:rsidSect="00F62FE3">
      <w:pgSz w:w="16838" w:h="11906" w:orient="landscape"/>
      <w:pgMar w:top="85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69C5"/>
    <w:rsid w:val="000147D9"/>
    <w:rsid w:val="00084268"/>
    <w:rsid w:val="00113EFF"/>
    <w:rsid w:val="00126F01"/>
    <w:rsid w:val="00131BDC"/>
    <w:rsid w:val="001D5861"/>
    <w:rsid w:val="00254262"/>
    <w:rsid w:val="002B038E"/>
    <w:rsid w:val="003675D8"/>
    <w:rsid w:val="0038398A"/>
    <w:rsid w:val="00383A6C"/>
    <w:rsid w:val="003A05CF"/>
    <w:rsid w:val="003A0B96"/>
    <w:rsid w:val="003F031B"/>
    <w:rsid w:val="004E638C"/>
    <w:rsid w:val="005512DD"/>
    <w:rsid w:val="005578A3"/>
    <w:rsid w:val="005F0EDE"/>
    <w:rsid w:val="00606498"/>
    <w:rsid w:val="006078E9"/>
    <w:rsid w:val="00667B34"/>
    <w:rsid w:val="0068308F"/>
    <w:rsid w:val="006F6432"/>
    <w:rsid w:val="00784637"/>
    <w:rsid w:val="007969C5"/>
    <w:rsid w:val="007E7288"/>
    <w:rsid w:val="007F1FFE"/>
    <w:rsid w:val="00803773"/>
    <w:rsid w:val="00806831"/>
    <w:rsid w:val="0081410C"/>
    <w:rsid w:val="008306B4"/>
    <w:rsid w:val="008874A0"/>
    <w:rsid w:val="00890D0B"/>
    <w:rsid w:val="0099392C"/>
    <w:rsid w:val="00A2508C"/>
    <w:rsid w:val="00A4174D"/>
    <w:rsid w:val="00A7107C"/>
    <w:rsid w:val="00A87E5A"/>
    <w:rsid w:val="00AC0F75"/>
    <w:rsid w:val="00AD4582"/>
    <w:rsid w:val="00B015EA"/>
    <w:rsid w:val="00B468CC"/>
    <w:rsid w:val="00B46F0A"/>
    <w:rsid w:val="00B4780F"/>
    <w:rsid w:val="00B63C5A"/>
    <w:rsid w:val="00BC1825"/>
    <w:rsid w:val="00C64708"/>
    <w:rsid w:val="00C91459"/>
    <w:rsid w:val="00CA7597"/>
    <w:rsid w:val="00CB0A11"/>
    <w:rsid w:val="00D84786"/>
    <w:rsid w:val="00DA0C7F"/>
    <w:rsid w:val="00DC4D08"/>
    <w:rsid w:val="00E1048C"/>
    <w:rsid w:val="00E857B2"/>
    <w:rsid w:val="00EB192E"/>
    <w:rsid w:val="00EF1F69"/>
    <w:rsid w:val="00F1276C"/>
    <w:rsid w:val="00F30C0E"/>
    <w:rsid w:val="00F62FE3"/>
    <w:rsid w:val="00F72549"/>
    <w:rsid w:val="00FF3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9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969C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99"/>
    <w:rsid w:val="007969C5"/>
  </w:style>
  <w:style w:type="paragraph" w:customStyle="1" w:styleId="2">
    <w:name w:val="Без интервала2"/>
    <w:rsid w:val="007969C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3839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9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1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2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2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64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992307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02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63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1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8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17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42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4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dcterms:created xsi:type="dcterms:W3CDTF">2025-05-28T01:58:00Z</dcterms:created>
  <dcterms:modified xsi:type="dcterms:W3CDTF">2025-05-28T01:58:00Z</dcterms:modified>
</cp:coreProperties>
</file>